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r>
              <w:rPr>
                <w:rFonts w:ascii="Arial" w:eastAsia="Arial" w:hAnsi="Arial" w:cs="Arial"/>
                <w:sz w:val="20"/>
                <w:szCs w:val="20"/>
              </w:rPr>
              <w:t>:</w:t>
            </w:r>
          </w:p>
          <w:p w14:paraId="3A61191D"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proofErr w:type="spellStart"/>
      <w:r w:rsidR="009552CE" w:rsidRPr="009552CE">
        <w:rPr>
          <w:rFonts w:ascii="Arial" w:eastAsia="Arial" w:hAnsi="Arial" w:cs="Arial"/>
          <w:sz w:val="20"/>
          <w:szCs w:val="20"/>
        </w:rPr>
        <w:t>αρ</w:t>
      </w:r>
      <w:proofErr w:type="spellEnd"/>
      <w:r w:rsidR="009552CE" w:rsidRPr="009552CE">
        <w:rPr>
          <w:rFonts w:ascii="Arial" w:eastAsia="Arial" w:hAnsi="Arial" w:cs="Arial"/>
          <w:sz w:val="20"/>
          <w:szCs w:val="20"/>
        </w:rPr>
        <w:t xml:space="preserve">.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proofErr w:type="spellStart"/>
      <w:r>
        <w:rPr>
          <w:rFonts w:ascii="Arial" w:eastAsia="Arial" w:hAnsi="Arial" w:cs="Arial"/>
          <w:sz w:val="20"/>
          <w:szCs w:val="20"/>
        </w:rPr>
        <w:t>αρ</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 xml:space="preserve">/ΧΧ/20ΧΧ και ημερομηνία λήξης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proofErr w:type="spellStart"/>
      <w:r>
        <w:rPr>
          <w:rFonts w:ascii="Arial" w:eastAsia="Arial" w:hAnsi="Arial" w:cs="Arial"/>
          <w:sz w:val="20"/>
          <w:szCs w:val="20"/>
        </w:rPr>
        <w:t>Εσωτ</w:t>
      </w:r>
      <w:proofErr w:type="spellEnd"/>
      <w:r>
        <w:rPr>
          <w:rFonts w:ascii="Arial" w:eastAsia="Arial" w:hAnsi="Arial" w:cs="Arial"/>
          <w:sz w:val="20"/>
          <w:szCs w:val="20"/>
        </w:rPr>
        <w:t xml:space="preserve">.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E69BC" w14:textId="77777777" w:rsidR="003C32CA" w:rsidRDefault="003C32CA">
      <w:r>
        <w:separator/>
      </w:r>
    </w:p>
  </w:endnote>
  <w:endnote w:type="continuationSeparator" w:id="0">
    <w:p w14:paraId="4AFDE240" w14:textId="77777777" w:rsidR="003C32CA" w:rsidRDefault="003C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4CD0F" w14:textId="77777777" w:rsidR="003C32CA" w:rsidRDefault="003C32CA">
      <w:r>
        <w:separator/>
      </w:r>
    </w:p>
  </w:footnote>
  <w:footnote w:type="continuationSeparator" w:id="0">
    <w:p w14:paraId="7380C3D3" w14:textId="77777777" w:rsidR="003C32CA" w:rsidRDefault="003C3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2A058C"/>
    <w:rsid w:val="0035657A"/>
    <w:rsid w:val="003C32CA"/>
    <w:rsid w:val="007748CC"/>
    <w:rsid w:val="008822BF"/>
    <w:rsid w:val="009552CE"/>
    <w:rsid w:val="009B699F"/>
    <w:rsid w:val="00A64573"/>
    <w:rsid w:val="00CE2E31"/>
    <w:rsid w:val="00D26E54"/>
    <w:rsid w:val="00DC57F6"/>
    <w:rsid w:val="00E95A80"/>
    <w:rsid w:val="00F9299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a9ec1ce6454d64467f74af76c596fdc4">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b9e78003ffb08e43705c3facf21b1908"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821A15-3AA7-4C15-872D-FEC9C72E1749}"/>
</file>

<file path=customXml/itemProps3.xml><?xml version="1.0" encoding="utf-8"?>
<ds:datastoreItem xmlns:ds="http://schemas.openxmlformats.org/officeDocument/2006/customXml" ds:itemID="{EE9C507D-5C88-457C-BE05-0C58005EFE44}"/>
</file>

<file path=customXml/itemProps4.xml><?xml version="1.0" encoding="utf-8"?>
<ds:datastoreItem xmlns:ds="http://schemas.openxmlformats.org/officeDocument/2006/customXml" ds:itemID="{2AFE2EC1-C890-48AB-9CBB-A0F4BE9D4B4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2025-02-19T13:52:00Z</dcterms:created>
  <dcterms:modified xsi:type="dcterms:W3CDTF">2025-02-19T13:52:00Z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